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1FED" w:rsidRPr="00BF1FED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Important Information</w:t>
      </w:r>
      <w:r w:rsidRPr="00BF1FED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for</w:t>
      </w:r>
      <w:r w:rsidRPr="00BF1FED">
        <w:rPr>
          <w:rFonts w:ascii="Times New Roman" w:eastAsia="Times New Roman" w:hAnsi="Times New Roman" w:cs="Times New Roman"/>
          <w:b/>
          <w:sz w:val="21"/>
          <w:szCs w:val="21"/>
        </w:rPr>
        <w:t xml:space="preserve"> New Members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9E4E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ATTENDANCE POLICY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The best way for you to achieve the benefits fo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>r Taekwondo is to att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end class consistently.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Coming to 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>class two ti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mes each week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 xml:space="preserve"> should allow you to see the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 progress and results that you desire.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9E4E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VACATIONS, ABSENCES &amp; MEDICAL SITUATIONS</w:t>
      </w:r>
    </w:p>
    <w:p w:rsidR="00BF1FED" w:rsidRPr="00BF1FED" w:rsidRDefault="00BF1FED" w:rsidP="009E4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sz w:val="21"/>
          <w:szCs w:val="21"/>
        </w:rPr>
        <w:t>Please noti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fy the 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>instructors if you will be going on vacati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on, or if you have an illness or injury that will have you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 xml:space="preserve"> unable to att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end classes for a week or more.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BF1F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HOLIDAY SCHEDULE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sz w:val="21"/>
          <w:szCs w:val="21"/>
        </w:rPr>
        <w:t>We are closed on most of nati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onal holidays.</w:t>
      </w:r>
    </w:p>
    <w:p w:rsidR="00BF1FED" w:rsidRPr="00BF1FED" w:rsidRDefault="00BF1FED" w:rsidP="009E4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There is an announcement board in the lobby that lists closings and schedule changes at least one weeks prior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to the event. Please call the school if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 xml:space="preserve"> you ever have a question regarding whether or 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not we will be open.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BF1F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CHANGING ROOMS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The bathroom located in the back of studio is used for student's changing. 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For safety reasons, children should be escorted when walking across the training floor to the restroom.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BF1F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LOBBY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Parents are invited and encouraged to watch their child's classes as 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>often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 as possible. </w:t>
      </w:r>
    </w:p>
    <w:p w:rsidR="00BF1FED" w:rsidRPr="00BF1FED" w:rsidRDefault="00BF1FED" w:rsidP="009E4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Guests and younger siblings are welcome as well. Please monitor the behavior of younger children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 xml:space="preserve"> to help maintain a bett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er learning environment for the students.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sz w:val="21"/>
          <w:szCs w:val="21"/>
        </w:rPr>
        <w:t>No conversati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on during Class and please mute your cellular phone. 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BF1F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STUDENT DROPOFF &amp; PICKUP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If you do choose to drop off your child, please do so as close as possible to the front curb of the school.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It is also recommended that you wait un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>ti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l your children have entered the school before leaving.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BF1F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LOST AND FOUND</w:t>
      </w:r>
    </w:p>
    <w:p w:rsidR="00BF1FED" w:rsidRPr="00BF1FED" w:rsidRDefault="00BF1FED" w:rsidP="009E4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At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 xml:space="preserve"> the end of each day of instruction all items that are left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 at the school are placed in the Lost and Found.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Lost and Found bins in the lobby.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BF1F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DRESS CODE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Please wear a clean and neat, school issued uniform for every class.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Uniforms and safety gear pads should be washed 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>regularly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. Belts should not be washed.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For safety reasons, no jewelry is allowed to be worn during class.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E444B2" w:rsidRDefault="00BF1FED" w:rsidP="00BF1F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b/>
          <w:sz w:val="21"/>
          <w:szCs w:val="21"/>
        </w:rPr>
        <w:t>SAFETY</w:t>
      </w:r>
    </w:p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Our most important priority in classes and around our school is safety.</w:t>
      </w:r>
    </w:p>
    <w:p w:rsidR="00BF1FED" w:rsidRPr="00BF1FED" w:rsidRDefault="00BF1FED" w:rsidP="009E4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Maintaining a high level of awareness is the number one thing that we can all do to ensure that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our school </w:t>
      </w:r>
      <w:bookmarkStart w:id="0" w:name="_GoBack"/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and classes are safe. Please report any safety concerns to one of our staff. </w:t>
      </w:r>
    </w:p>
    <w:bookmarkEnd w:id="0"/>
    <w:p w:rsidR="00BF1FED" w:rsidRPr="00BF1FED" w:rsidRDefault="00BF1FED" w:rsidP="009E4E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sz w:val="21"/>
          <w:szCs w:val="21"/>
        </w:rPr>
        <w:t>We appreciate your cooperation and att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>ntion to this matt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er.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BF1FED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>ADDITIONAL SERVICES</w:t>
      </w:r>
    </w:p>
    <w:p w:rsidR="00BF1FED" w:rsidRPr="00E444B2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1FED" w:rsidRPr="00BF1FED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b/>
          <w:sz w:val="21"/>
          <w:szCs w:val="21"/>
        </w:rPr>
        <w:t>GUEST PASSES</w:t>
      </w:r>
    </w:p>
    <w:p w:rsidR="00BF1FED" w:rsidRPr="00BF1FED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444B2">
        <w:rPr>
          <w:rFonts w:ascii="Times New Roman" w:eastAsia="Times New Roman" w:hAnsi="Times New Roman" w:cs="Times New Roman"/>
          <w:sz w:val="21"/>
          <w:szCs w:val="21"/>
        </w:rPr>
        <w:t>The highest compliment you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 can give our staff is to recommend us to a friend.</w:t>
      </w:r>
    </w:p>
    <w:p w:rsidR="00BF1FED" w:rsidRPr="00BF1FED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 w:rsidR="00F66917">
        <w:rPr>
          <w:rFonts w:ascii="Times New Roman" w:eastAsia="Times New Roman" w:hAnsi="Times New Roman" w:cs="Times New Roman"/>
          <w:sz w:val="21"/>
          <w:szCs w:val="21"/>
        </w:rPr>
        <w:t>Tiger Choi Martial Arts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>, we appreciate your referrals.</w:t>
      </w:r>
    </w:p>
    <w:p w:rsidR="00BF1FED" w:rsidRPr="00BF1FED" w:rsidRDefault="00BF1FED" w:rsidP="00BF1F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Please see your school manager for details on our current student </w:t>
      </w:r>
      <w:r w:rsidRPr="00E444B2">
        <w:rPr>
          <w:rFonts w:ascii="Times New Roman" w:eastAsia="Times New Roman" w:hAnsi="Times New Roman" w:cs="Times New Roman"/>
          <w:sz w:val="21"/>
          <w:szCs w:val="21"/>
        </w:rPr>
        <w:t>referral</w:t>
      </w:r>
      <w:r w:rsidRPr="00BF1FED">
        <w:rPr>
          <w:rFonts w:ascii="Times New Roman" w:eastAsia="Times New Roman" w:hAnsi="Times New Roman" w:cs="Times New Roman"/>
          <w:sz w:val="21"/>
          <w:szCs w:val="21"/>
        </w:rPr>
        <w:t xml:space="preserve"> program.</w:t>
      </w:r>
    </w:p>
    <w:p w:rsidR="001A6D43" w:rsidRPr="00E444B2" w:rsidRDefault="001A6D43">
      <w:pPr>
        <w:rPr>
          <w:rFonts w:ascii="Times New Roman" w:hAnsi="Times New Roman" w:cs="Times New Roman"/>
          <w:sz w:val="21"/>
          <w:szCs w:val="21"/>
        </w:rPr>
      </w:pPr>
    </w:p>
    <w:sectPr w:rsidR="001A6D43" w:rsidRPr="00E444B2" w:rsidSect="004221E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F2378A"/>
    <w:multiLevelType w:val="hybridMultilevel"/>
    <w:tmpl w:val="C35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6D37"/>
    <w:multiLevelType w:val="hybridMultilevel"/>
    <w:tmpl w:val="A55E75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1876"/>
    <w:multiLevelType w:val="hybridMultilevel"/>
    <w:tmpl w:val="961AF9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E49"/>
    <w:multiLevelType w:val="hybridMultilevel"/>
    <w:tmpl w:val="6D64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47D6"/>
    <w:multiLevelType w:val="hybridMultilevel"/>
    <w:tmpl w:val="CA60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5AD"/>
    <w:multiLevelType w:val="hybridMultilevel"/>
    <w:tmpl w:val="0C18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oNotTrackMoves/>
  <w:defaultTabStop w:val="720"/>
  <w:characterSpacingControl w:val="doNotCompress"/>
  <w:compat/>
  <w:rsids>
    <w:rsidRoot w:val="00BF1FED"/>
    <w:rsid w:val="001A6D43"/>
    <w:rsid w:val="004221E1"/>
    <w:rsid w:val="006B5078"/>
    <w:rsid w:val="009E4E52"/>
    <w:rsid w:val="00BF1FED"/>
    <w:rsid w:val="00E444B2"/>
    <w:rsid w:val="00F6691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F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2033</Characters>
  <Application>Microsoft Word 12.1.0</Application>
  <DocSecurity>0</DocSecurity>
  <Lines>16</Lines>
  <Paragraphs>4</Paragraphs>
  <ScaleCrop>false</ScaleCrop>
  <Company/>
  <LinksUpToDate>false</LinksUpToDate>
  <CharactersWithSpaces>2496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JAE H CTR USAF AFMC AFLCMC/OL-DET3</dc:creator>
  <cp:keywords/>
  <dc:description/>
  <cp:lastModifiedBy>Jae Choi</cp:lastModifiedBy>
  <cp:revision>5</cp:revision>
  <dcterms:created xsi:type="dcterms:W3CDTF">2017-02-23T21:56:00Z</dcterms:created>
  <dcterms:modified xsi:type="dcterms:W3CDTF">2017-05-10T15:49:00Z</dcterms:modified>
</cp:coreProperties>
</file>